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1FA" w14:textId="312D0A7E" w:rsidR="00A515FA" w:rsidRDefault="00611103">
      <w:r>
        <w:t>Weeding Resources, Excerpted from 2-9-26 Weed Management Lecture, Delivered to the Buck Mountain Garden Club in Earlysville, VA by Piedmont Master Gardener Fern Campbell</w:t>
      </w:r>
    </w:p>
    <w:p w14:paraId="5583C00D" w14:textId="77777777" w:rsidR="00611103" w:rsidRPr="00611103" w:rsidRDefault="00611103" w:rsidP="00611103">
      <w:pPr>
        <w:rPr>
          <w:b/>
          <w:bCs/>
        </w:rPr>
      </w:pPr>
      <w:r w:rsidRPr="00611103">
        <w:rPr>
          <w:b/>
          <w:bCs/>
        </w:rPr>
        <w:t>Weed Identification</w:t>
      </w:r>
    </w:p>
    <w:p w14:paraId="4E747A06" w14:textId="7ADA98F5" w:rsidR="00611103" w:rsidRDefault="00611103" w:rsidP="00611103">
      <w:r>
        <w:t>• Use plant apps (Picture This, iNaturalist), Google Lens, or the PMG Help Desk (email a</w:t>
      </w:r>
      <w:r>
        <w:t xml:space="preserve"> </w:t>
      </w:r>
      <w:r>
        <w:t>photo).</w:t>
      </w:r>
    </w:p>
    <w:p w14:paraId="657A0A26" w14:textId="507D0B89" w:rsidR="00611103" w:rsidRDefault="00611103" w:rsidP="00611103">
      <w:r>
        <w:t xml:space="preserve">• NC State Extension “Plant Toolbox”: </w:t>
      </w:r>
      <w:hyperlink r:id="rId4" w:history="1">
        <w:r w:rsidRPr="00FB04EE">
          <w:rPr>
            <w:rStyle w:val="Hyperlink"/>
          </w:rPr>
          <w:t>https://plants.ces.ncsu.edu/</w:t>
        </w:r>
      </w:hyperlink>
      <w:r>
        <w:t xml:space="preserve"> </w:t>
      </w:r>
    </w:p>
    <w:p w14:paraId="71D3F547" w14:textId="27AC0B8B" w:rsidR="00611103" w:rsidRDefault="00611103" w:rsidP="00611103">
      <w:r>
        <w:t xml:space="preserve">• University of Maryland Extension: </w:t>
      </w:r>
      <w:r>
        <w:br/>
      </w:r>
      <w:hyperlink r:id="rId5" w:history="1">
        <w:r w:rsidRPr="00FB04EE">
          <w:rPr>
            <w:rStyle w:val="Hyperlink"/>
          </w:rPr>
          <w:t>https://extension.umd.edu/resources/yard-garden/weeds/weed-identification/</w:t>
        </w:r>
      </w:hyperlink>
    </w:p>
    <w:p w14:paraId="1964B21D" w14:textId="1863FBF1" w:rsidR="00611103" w:rsidRDefault="00611103" w:rsidP="00611103">
      <w:r>
        <w:t>• Virginia Tech/Virginia Cooperative Extension Weed Identification website:</w:t>
      </w:r>
      <w:r>
        <w:br/>
      </w:r>
      <w:hyperlink r:id="rId6" w:history="1">
        <w:r w:rsidRPr="00FB04EE">
          <w:rPr>
            <w:rStyle w:val="Hyperlink"/>
          </w:rPr>
          <w:t>https://weedid.cals.vt.edu/</w:t>
        </w:r>
      </w:hyperlink>
    </w:p>
    <w:p w14:paraId="1C6CBE7C" w14:textId="77777777" w:rsidR="00611103" w:rsidRDefault="00611103" w:rsidP="00611103">
      <w:r w:rsidRPr="00611103">
        <w:rPr>
          <w:b/>
          <w:bCs/>
        </w:rPr>
        <w:t>Publications and Online Resources</w:t>
      </w:r>
    </w:p>
    <w:p w14:paraId="2994385F" w14:textId="12D45B57" w:rsidR="00611103" w:rsidRDefault="00611103" w:rsidP="00611103">
      <w:r>
        <w:t>• Master Gardeners of Northern Virginia. (2024). Safe and Effective Weed</w:t>
      </w:r>
      <w:r>
        <w:t xml:space="preserve"> </w:t>
      </w:r>
      <w:r>
        <w:t xml:space="preserve">Control. (Online presentation). </w:t>
      </w:r>
      <w:r>
        <w:br/>
      </w:r>
      <w:hyperlink r:id="rId7" w:history="1">
        <w:r w:rsidRPr="00FB04EE">
          <w:rPr>
            <w:rStyle w:val="Hyperlink"/>
          </w:rPr>
          <w:t>https://mgnv.org/mg-virtual-classroom/safe-and-effective-weed-control/</w:t>
        </w:r>
      </w:hyperlink>
    </w:p>
    <w:p w14:paraId="4D134FD6" w14:textId="538DA37C" w:rsidR="00611103" w:rsidRDefault="00611103" w:rsidP="00611103">
      <w:r>
        <w:t>• Master Gardeners of Northern Virginia. (2021). Weed Identification.</w:t>
      </w:r>
      <w:r>
        <w:br/>
      </w:r>
      <w:r>
        <w:t xml:space="preserve">(Online presentation). </w:t>
      </w:r>
      <w:hyperlink r:id="rId8" w:history="1">
        <w:r w:rsidRPr="00FB04EE">
          <w:rPr>
            <w:rStyle w:val="Hyperlink"/>
          </w:rPr>
          <w:t>https://mgnv.org/mg-virtual-classroom/bmp-class-video/weed-id-2021/</w:t>
        </w:r>
      </w:hyperlink>
    </w:p>
    <w:p w14:paraId="2FED9BA0" w14:textId="5C38EF20" w:rsidR="00611103" w:rsidRDefault="00611103" w:rsidP="00611103">
      <w:r>
        <w:t>• Neal, J. C., Uva, R. H., DiTomaso, J. M., &amp; DiTommaso, A. (2023). &amp;</w:t>
      </w:r>
      <w:r>
        <w:t xml:space="preserve"> </w:t>
      </w:r>
      <w:r>
        <w:t xml:space="preserve">DiTomaso, J. M. (1997). </w:t>
      </w:r>
      <w:r>
        <w:br/>
      </w:r>
      <w:r>
        <w:t>Weeds of the Northeast (2nd ed.). Comstock Publishing.</w:t>
      </w:r>
      <w:r>
        <w:br/>
      </w:r>
      <w:hyperlink r:id="rId9" w:history="1">
        <w:r w:rsidRPr="00FB04EE">
          <w:rPr>
            <w:rStyle w:val="Hyperlink"/>
          </w:rPr>
          <w:t>https://www.amazon.com/Weeds-Northeast-Joseph-C-Neal/dp/1501755722</w:t>
        </w:r>
      </w:hyperlink>
      <w:r>
        <w:br/>
      </w:r>
      <w:r>
        <w:t xml:space="preserve"> Also</w:t>
      </w:r>
      <w:r>
        <w:t xml:space="preserve"> </w:t>
      </w:r>
      <w:r>
        <w:t>available at Thrift Books, Abe Books, etc.</w:t>
      </w:r>
    </w:p>
    <w:p w14:paraId="47825027" w14:textId="7A1ACC9B" w:rsidR="00611103" w:rsidRDefault="00611103" w:rsidP="00611103">
      <w:r>
        <w:t>• Virginia Cooperative Extension. (2026). Home Grounds &amp; Animals.</w:t>
      </w:r>
      <w:r>
        <w:br/>
      </w:r>
      <w:hyperlink r:id="rId10" w:history="1">
        <w:r w:rsidRPr="00FB04EE">
          <w:rPr>
            <w:rStyle w:val="Hyperlink"/>
          </w:rPr>
          <w:t>https://www.pubs.ext.vt.edu/content/dam/pubs_ext_vt_edu/456/456-018/ENTO-634.pdf</w:t>
        </w:r>
      </w:hyperlink>
      <w:r>
        <w:t xml:space="preserve"> </w:t>
      </w:r>
    </w:p>
    <w:p w14:paraId="6D49D09E" w14:textId="4002B707" w:rsidR="00611103" w:rsidRDefault="00611103" w:rsidP="00611103">
      <w:r>
        <w:t xml:space="preserve">• Virginia Cooperative Extension Publications: </w:t>
      </w:r>
      <w:hyperlink r:id="rId11" w:history="1">
        <w:r w:rsidRPr="00FB04EE">
          <w:rPr>
            <w:rStyle w:val="Hyperlink"/>
          </w:rPr>
          <w:t>https://ext.vt.edu</w:t>
        </w:r>
      </w:hyperlink>
      <w:r>
        <w:t xml:space="preserve"> </w:t>
      </w:r>
    </w:p>
    <w:p w14:paraId="43D51F2E" w14:textId="7B043DC6" w:rsidR="00611103" w:rsidRDefault="00611103" w:rsidP="00611103">
      <w:r>
        <w:t xml:space="preserve">• Extension websites for all land grant universities: </w:t>
      </w:r>
      <w:hyperlink r:id="rId12" w:history="1">
        <w:r w:rsidRPr="00FB04EE">
          <w:rPr>
            <w:rStyle w:val="Hyperlink"/>
          </w:rPr>
          <w:t>https://www.extension.org/search</w:t>
        </w:r>
      </w:hyperlink>
      <w:r>
        <w:t xml:space="preserve"> </w:t>
      </w:r>
    </w:p>
    <w:p w14:paraId="621A0332" w14:textId="17FE9C3F" w:rsidR="00611103" w:rsidRDefault="00611103" w:rsidP="00611103">
      <w:r>
        <w:t xml:space="preserve">• Blue Ridge PRISM (invasive plant resource): </w:t>
      </w:r>
      <w:hyperlink r:id="rId13" w:history="1">
        <w:r w:rsidRPr="00FB04EE">
          <w:rPr>
            <w:rStyle w:val="Hyperlink"/>
          </w:rPr>
          <w:t>https://blueridgeprism.org/</w:t>
        </w:r>
      </w:hyperlink>
      <w:r>
        <w:t xml:space="preserve"> </w:t>
      </w:r>
    </w:p>
    <w:p w14:paraId="1AF98D0D" w14:textId="77777777" w:rsidR="00611103" w:rsidRPr="00611103" w:rsidRDefault="00611103" w:rsidP="00611103">
      <w:pPr>
        <w:rPr>
          <w:b/>
          <w:bCs/>
        </w:rPr>
      </w:pPr>
      <w:r w:rsidRPr="00611103">
        <w:rPr>
          <w:b/>
          <w:bCs/>
        </w:rPr>
        <w:t>PMG Resources</w:t>
      </w:r>
    </w:p>
    <w:p w14:paraId="72A4F72C" w14:textId="618B2338" w:rsidR="00611103" w:rsidRDefault="00611103" w:rsidP="00611103">
      <w:r>
        <w:t xml:space="preserve">• Call, e-mail, or visit our Horticulture Help Desk: </w:t>
      </w:r>
      <w:hyperlink r:id="rId14" w:history="1">
        <w:r w:rsidRPr="00FB04EE">
          <w:rPr>
            <w:rStyle w:val="Hyperlink"/>
          </w:rPr>
          <w:t>albemarlevcehelpdesk@gmail.com</w:t>
        </w:r>
      </w:hyperlink>
      <w:r>
        <w:t xml:space="preserve"> </w:t>
      </w:r>
    </w:p>
    <w:p w14:paraId="3DAB4FD1" w14:textId="77777777" w:rsidR="00611103" w:rsidRDefault="00611103" w:rsidP="00611103">
      <w:r>
        <w:t>Telephone: (434) 872-4583</w:t>
      </w:r>
    </w:p>
    <w:p w14:paraId="7021D014" w14:textId="31B980B5" w:rsidR="00611103" w:rsidRDefault="00611103" w:rsidP="00611103">
      <w:r>
        <w:t xml:space="preserve">• </w:t>
      </w:r>
      <w:hyperlink r:id="rId15" w:history="1">
        <w:r w:rsidRPr="00FB04EE">
          <w:rPr>
            <w:rStyle w:val="Hyperlink"/>
          </w:rPr>
          <w:t>www.piedmontmastergardeners.org</w:t>
        </w:r>
      </w:hyperlink>
      <w:r>
        <w:t xml:space="preserve"> </w:t>
      </w:r>
    </w:p>
    <w:p w14:paraId="5C387039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Subscribe to The Garden Shed, our free, monthly online newsletter</w:t>
      </w:r>
    </w:p>
    <w:p w14:paraId="7C361657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Check for upcoming events and classes</w:t>
      </w:r>
    </w:p>
    <w:p w14:paraId="42040D6D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Become a Master Gardener</w:t>
      </w:r>
    </w:p>
    <w:p w14:paraId="3083F853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Speakers Bureau</w:t>
      </w:r>
    </w:p>
    <w:p w14:paraId="51DA46F1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Facebook: https://www.facebook.com/AlbemarleCharlottesvillePMGs</w:t>
      </w:r>
    </w:p>
    <w:p w14:paraId="3DE06DA2" w14:textId="77777777" w:rsidR="00611103" w:rsidRDefault="00611103" w:rsidP="00611103">
      <w:r>
        <w:rPr>
          <w:rFonts w:ascii="Segoe UI Symbol" w:hAnsi="Segoe UI Symbol" w:cs="Segoe UI Symbol"/>
        </w:rPr>
        <w:t>⮚</w:t>
      </w:r>
      <w:r>
        <w:t xml:space="preserve"> Instagram:</w:t>
      </w:r>
    </w:p>
    <w:p w14:paraId="07EFCE88" w14:textId="4428D176" w:rsidR="00611103" w:rsidRDefault="00611103" w:rsidP="00611103">
      <w:hyperlink r:id="rId16" w:history="1">
        <w:r w:rsidRPr="00FB04EE">
          <w:rPr>
            <w:rStyle w:val="Hyperlink"/>
          </w:rPr>
          <w:t>https://www.instagram.com/piedmontmastergardeners/</w:t>
        </w:r>
      </w:hyperlink>
      <w:r>
        <w:t xml:space="preserve"> </w:t>
      </w:r>
    </w:p>
    <w:sectPr w:rsidR="00611103" w:rsidSect="006111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03"/>
    <w:rsid w:val="00513B33"/>
    <w:rsid w:val="005861C4"/>
    <w:rsid w:val="00611103"/>
    <w:rsid w:val="00736B2E"/>
    <w:rsid w:val="00815446"/>
    <w:rsid w:val="00A46D2B"/>
    <w:rsid w:val="00A515FA"/>
    <w:rsid w:val="00BB69F9"/>
    <w:rsid w:val="00E078ED"/>
    <w:rsid w:val="00E715FE"/>
    <w:rsid w:val="00F8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6D8A"/>
  <w15:chartTrackingRefBased/>
  <w15:docId w15:val="{3C0704B0-CCF1-44A6-8EE4-2C6C3B7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FE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0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0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0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0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0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0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0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0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1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0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1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0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1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0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111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nv.org/mg-virtual-classroom/bmp-class-video/weed-id-2021/" TargetMode="External"/><Relationship Id="rId13" Type="http://schemas.openxmlformats.org/officeDocument/2006/relationships/hyperlink" Target="https://blueridgeprism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gnv.org/mg-virtual-classroom/safe-and-effective-weed-control/" TargetMode="External"/><Relationship Id="rId12" Type="http://schemas.openxmlformats.org/officeDocument/2006/relationships/hyperlink" Target="https://www.extension.org/searc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iedmontmastergardener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eedid.cals.vt.edu/" TargetMode="External"/><Relationship Id="rId11" Type="http://schemas.openxmlformats.org/officeDocument/2006/relationships/hyperlink" Target="https://ext.vt.edu" TargetMode="External"/><Relationship Id="rId5" Type="http://schemas.openxmlformats.org/officeDocument/2006/relationships/hyperlink" Target="https://extension.umd.edu/resources/yard-garden/weeds/weed-identification/" TargetMode="External"/><Relationship Id="rId15" Type="http://schemas.openxmlformats.org/officeDocument/2006/relationships/hyperlink" Target="http://www.piedmontmastergardeners.org" TargetMode="External"/><Relationship Id="rId10" Type="http://schemas.openxmlformats.org/officeDocument/2006/relationships/hyperlink" Target="https://www.pubs.ext.vt.edu/content/dam/pubs_ext_vt_edu/456/456-018/ENTO-634.pdf" TargetMode="External"/><Relationship Id="rId4" Type="http://schemas.openxmlformats.org/officeDocument/2006/relationships/hyperlink" Target="https://plants.ces.ncsu.edu/" TargetMode="External"/><Relationship Id="rId9" Type="http://schemas.openxmlformats.org/officeDocument/2006/relationships/hyperlink" Target="https://www.amazon.com/Weeds-Northeast-Joseph-C-Neal/dp/1501755722" TargetMode="External"/><Relationship Id="rId14" Type="http://schemas.openxmlformats.org/officeDocument/2006/relationships/hyperlink" Target="mailto:albemarlevcehelpde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</dc:creator>
  <cp:keywords/>
  <dc:description/>
  <cp:lastModifiedBy>Dee</cp:lastModifiedBy>
  <cp:revision>2</cp:revision>
  <dcterms:created xsi:type="dcterms:W3CDTF">2026-02-16T12:49:00Z</dcterms:created>
  <dcterms:modified xsi:type="dcterms:W3CDTF">2026-02-16T12:57:00Z</dcterms:modified>
</cp:coreProperties>
</file>